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5B1" w:rsidRDefault="00BE05B1" w:rsidP="00BE05B1">
      <w:pPr>
        <w:pStyle w:val="a3"/>
        <w:jc w:val="center"/>
        <w:rPr>
          <w:lang w:val="be-BY"/>
        </w:rPr>
      </w:pPr>
      <w:r>
        <w:rPr>
          <w:lang w:val="be-BY"/>
        </w:rPr>
        <w:t>Экспанаты асноўнага (А) і дадатковага (Д) музейнага фонду</w:t>
      </w:r>
    </w:p>
    <w:p w:rsidR="00A51F62" w:rsidRDefault="00BE05B1" w:rsidP="00BE05B1">
      <w:pPr>
        <w:pStyle w:val="a3"/>
        <w:jc w:val="center"/>
        <w:rPr>
          <w:lang w:val="be-BY"/>
        </w:rPr>
      </w:pPr>
      <w:r>
        <w:rPr>
          <w:lang w:val="be-BY"/>
        </w:rPr>
        <w:t>ДУА “Языльская сярэдняя школа імя Героя Савецкага Саюза  Г.А. Палаўчэні”</w:t>
      </w:r>
    </w:p>
    <w:p w:rsidR="00BE05B1" w:rsidRDefault="00BE05B1" w:rsidP="00BE05B1">
      <w:pPr>
        <w:pStyle w:val="a3"/>
        <w:jc w:val="center"/>
        <w:rPr>
          <w:lang w:val="be-BY"/>
        </w:rPr>
      </w:pPr>
    </w:p>
    <w:tbl>
      <w:tblPr>
        <w:tblStyle w:val="a4"/>
        <w:tblW w:w="0" w:type="auto"/>
        <w:tblLayout w:type="fixed"/>
        <w:tblLook w:val="04A0"/>
      </w:tblPr>
      <w:tblGrid>
        <w:gridCol w:w="558"/>
        <w:gridCol w:w="1960"/>
        <w:gridCol w:w="7053"/>
      </w:tblGrid>
      <w:tr w:rsidR="00AE2C9D" w:rsidTr="00A708C4">
        <w:tc>
          <w:tcPr>
            <w:tcW w:w="558" w:type="dxa"/>
          </w:tcPr>
          <w:p w:rsidR="00BE05B1" w:rsidRDefault="00BE05B1" w:rsidP="00BE05B1">
            <w:pPr>
              <w:pStyle w:val="a3"/>
              <w:jc w:val="center"/>
              <w:rPr>
                <w:i/>
                <w:lang w:val="be-BY"/>
              </w:rPr>
            </w:pPr>
            <w:r>
              <w:rPr>
                <w:i/>
                <w:lang w:val="be-BY"/>
              </w:rPr>
              <w:t>№</w:t>
            </w:r>
          </w:p>
          <w:p w:rsidR="00BE05B1" w:rsidRPr="00BE05B1" w:rsidRDefault="00BE05B1" w:rsidP="00BE05B1">
            <w:pPr>
              <w:pStyle w:val="a3"/>
              <w:jc w:val="center"/>
              <w:rPr>
                <w:i/>
                <w:lang w:val="be-BY"/>
              </w:rPr>
            </w:pPr>
            <w:r>
              <w:rPr>
                <w:i/>
                <w:lang w:val="be-BY"/>
              </w:rPr>
              <w:t>п/п</w:t>
            </w:r>
          </w:p>
        </w:tc>
        <w:tc>
          <w:tcPr>
            <w:tcW w:w="1960" w:type="dxa"/>
          </w:tcPr>
          <w:p w:rsidR="00BE05B1" w:rsidRPr="00BE05B1" w:rsidRDefault="00BE05B1" w:rsidP="00BE05B1">
            <w:pPr>
              <w:pStyle w:val="a3"/>
              <w:jc w:val="center"/>
              <w:rPr>
                <w:i/>
                <w:lang w:val="be-BY"/>
              </w:rPr>
            </w:pPr>
            <w:r>
              <w:rPr>
                <w:i/>
                <w:lang w:val="be-BY"/>
              </w:rPr>
              <w:t xml:space="preserve">Назва </w:t>
            </w:r>
          </w:p>
        </w:tc>
        <w:tc>
          <w:tcPr>
            <w:tcW w:w="7053" w:type="dxa"/>
          </w:tcPr>
          <w:p w:rsidR="00BE05B1" w:rsidRPr="00BE05B1" w:rsidRDefault="00BE05B1" w:rsidP="00BE05B1">
            <w:pPr>
              <w:pStyle w:val="a3"/>
              <w:jc w:val="center"/>
              <w:rPr>
                <w:i/>
                <w:lang w:val="be-BY"/>
              </w:rPr>
            </w:pPr>
            <w:r>
              <w:rPr>
                <w:i/>
                <w:lang w:val="be-BY"/>
              </w:rPr>
              <w:t>Знешні выгляд</w:t>
            </w:r>
          </w:p>
        </w:tc>
      </w:tr>
      <w:tr w:rsidR="00AE2C9D" w:rsidTr="00A708C4">
        <w:tc>
          <w:tcPr>
            <w:tcW w:w="558" w:type="dxa"/>
          </w:tcPr>
          <w:p w:rsidR="00BE05B1" w:rsidRPr="00BE05B1" w:rsidRDefault="00BE05B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</w:t>
            </w:r>
          </w:p>
        </w:tc>
        <w:tc>
          <w:tcPr>
            <w:tcW w:w="1960" w:type="dxa"/>
          </w:tcPr>
          <w:p w:rsidR="00F415F2" w:rsidRDefault="00BE05B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Сурвэ</w:t>
            </w:r>
            <w:r w:rsidR="00F415F2">
              <w:rPr>
                <w:lang w:val="be-BY"/>
              </w:rPr>
              <w:t>тка барвовая, звязаная шыдэлкам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BE05B1" w:rsidRPr="00BE05B1" w:rsidRDefault="00BE05B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А </w:t>
            </w:r>
          </w:p>
        </w:tc>
        <w:tc>
          <w:tcPr>
            <w:tcW w:w="7053" w:type="dxa"/>
          </w:tcPr>
          <w:p w:rsidR="00BE05B1" w:rsidRDefault="00BE05B1" w:rsidP="00BE05B1">
            <w:pPr>
              <w:pStyle w:val="a3"/>
              <w:jc w:val="center"/>
              <w:rPr>
                <w:lang w:val="be-BY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752" cy="1867260"/>
                  <wp:effectExtent l="171450" t="133350" r="361698" b="304440"/>
                  <wp:docPr id="1" name="Рисунок 0" descr="000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0001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031" cy="1871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15F2" w:rsidRPr="00BE05B1" w:rsidRDefault="00F415F2" w:rsidP="00BE05B1">
            <w:pPr>
              <w:pStyle w:val="a3"/>
              <w:jc w:val="center"/>
              <w:rPr>
                <w:lang w:val="be-BY"/>
              </w:rPr>
            </w:pPr>
          </w:p>
        </w:tc>
      </w:tr>
      <w:tr w:rsidR="00AE2C9D" w:rsidTr="00A708C4">
        <w:tc>
          <w:tcPr>
            <w:tcW w:w="558" w:type="dxa"/>
          </w:tcPr>
          <w:p w:rsidR="00BE05B1" w:rsidRDefault="00BE05B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</w:t>
            </w:r>
          </w:p>
        </w:tc>
        <w:tc>
          <w:tcPr>
            <w:tcW w:w="1960" w:type="dxa"/>
          </w:tcPr>
          <w:p w:rsidR="009A3E83" w:rsidRDefault="009A3E83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Сарочка</w:t>
            </w:r>
            <w:r w:rsidR="009F3507">
              <w:rPr>
                <w:lang w:val="be-BY"/>
              </w:rPr>
              <w:t xml:space="preserve"> аздобленая </w:t>
            </w:r>
          </w:p>
          <w:p w:rsidR="00F415F2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вышыўкай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BE05B1" w:rsidRDefault="00BE05B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А </w:t>
            </w:r>
          </w:p>
        </w:tc>
        <w:tc>
          <w:tcPr>
            <w:tcW w:w="7053" w:type="dxa"/>
          </w:tcPr>
          <w:p w:rsidR="00BE05B1" w:rsidRDefault="00BE05B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57101" cy="2115317"/>
                  <wp:effectExtent l="38100" t="0" r="14549" b="627883"/>
                  <wp:docPr id="2" name="Рисунок 1" descr="00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0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31" cy="21211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15F2" w:rsidRDefault="00F415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415F2" w:rsidRPr="00F415F2" w:rsidRDefault="00F415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F415F2" w:rsidRDefault="00F415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</w:t>
            </w:r>
          </w:p>
        </w:tc>
        <w:tc>
          <w:tcPr>
            <w:tcW w:w="1960" w:type="dxa"/>
          </w:tcPr>
          <w:p w:rsidR="00F415F2" w:rsidRDefault="00F415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Дарожка, вышытая гладдзю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415F2" w:rsidRDefault="00F415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А </w:t>
            </w:r>
          </w:p>
        </w:tc>
        <w:tc>
          <w:tcPr>
            <w:tcW w:w="7053" w:type="dxa"/>
          </w:tcPr>
          <w:p w:rsidR="00F415F2" w:rsidRDefault="00F415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8163" cy="1942747"/>
                  <wp:effectExtent l="38100" t="0" r="24537" b="571853"/>
                  <wp:docPr id="3" name="Рисунок 2" descr="0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00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328" cy="194671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415F2" w:rsidRPr="00F415F2" w:rsidRDefault="00F415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F415F2" w:rsidRDefault="00F415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</w:t>
            </w:r>
          </w:p>
        </w:tc>
        <w:tc>
          <w:tcPr>
            <w:tcW w:w="1960" w:type="dxa"/>
          </w:tcPr>
          <w:p w:rsidR="009F3507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Пасведчанне аб заканчэнні Языльскай царкоўна-прыхадской школы, </w:t>
            </w:r>
          </w:p>
          <w:p w:rsidR="00F415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1909 г.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415F2" w:rsidRDefault="00F415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А </w:t>
            </w:r>
          </w:p>
        </w:tc>
        <w:tc>
          <w:tcPr>
            <w:tcW w:w="7053" w:type="dxa"/>
          </w:tcPr>
          <w:p w:rsidR="00F415F2" w:rsidRDefault="00F415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0240" cy="4312692"/>
                  <wp:effectExtent l="171450" t="133350" r="357260" b="297408"/>
                  <wp:docPr id="4" name="Рисунок 3" descr="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097" cy="431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09F2" w:rsidRP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E209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5</w:t>
            </w:r>
          </w:p>
        </w:tc>
        <w:tc>
          <w:tcPr>
            <w:tcW w:w="1960" w:type="dxa"/>
          </w:tcPr>
          <w:p w:rsidR="00E209F2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Кансервавыя</w:t>
            </w:r>
            <w:r w:rsidR="00E209F2">
              <w:rPr>
                <w:lang w:val="be-BY"/>
              </w:rPr>
              <w:t xml:space="preserve"> банкі з-пад тушонкі, вытворчасць якой была наладжана ў вёсцы Языль у канцы </w:t>
            </w:r>
            <w:r w:rsidR="00E209F2">
              <w:rPr>
                <w:rFonts w:cs="Times New Roman"/>
                <w:lang w:val="be-BY"/>
              </w:rPr>
              <w:t>X</w:t>
            </w:r>
            <w:r w:rsidR="00E209F2">
              <w:rPr>
                <w:rFonts w:asciiTheme="minorBidi" w:hAnsiTheme="minorBidi"/>
                <w:lang w:val="be-BY"/>
              </w:rPr>
              <w:t>X</w:t>
            </w:r>
            <w:r w:rsidR="00E209F2">
              <w:rPr>
                <w:lang w:val="be-BY"/>
              </w:rPr>
              <w:t xml:space="preserve"> ст.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E209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3740" cy="2080081"/>
                  <wp:effectExtent l="171450" t="133350" r="353360" b="301169"/>
                  <wp:docPr id="5" name="Рисунок 4" descr="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005" cy="2082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09F2" w:rsidRPr="00E209F2" w:rsidRDefault="00E209F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E209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</w:t>
            </w:r>
          </w:p>
        </w:tc>
        <w:tc>
          <w:tcPr>
            <w:tcW w:w="1960" w:type="dxa"/>
          </w:tcPr>
          <w:p w:rsidR="00E209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Ліст, што сведчыць аб заканчэнні навучальнага курса  Языльскай царкоўна-прыхадской школы, 1912г.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E209F2" w:rsidRDefault="00E209F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E209F2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01059" cy="3671248"/>
                  <wp:effectExtent l="171450" t="133350" r="356441" b="310202"/>
                  <wp:docPr id="6" name="Рисунок 5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738" cy="367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540889" w:rsidRDefault="00540889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94594" w:rsidRP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7</w:t>
            </w:r>
          </w:p>
        </w:tc>
        <w:tc>
          <w:tcPr>
            <w:tcW w:w="1960" w:type="dxa"/>
          </w:tcPr>
          <w:p w:rsidR="00794594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выпуску Языльскай НСШ 1934/1935 навучальнага</w:t>
            </w:r>
            <w:r w:rsidR="00794594">
              <w:rPr>
                <w:lang w:val="be-BY"/>
              </w:rPr>
              <w:t xml:space="preserve"> год</w:t>
            </w:r>
            <w:r>
              <w:rPr>
                <w:lang w:val="be-BY"/>
              </w:rPr>
              <w:t>у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8978" cy="2821391"/>
                  <wp:effectExtent l="171450" t="133350" r="359122" b="302809"/>
                  <wp:docPr id="7" name="Рисунок 6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19" cy="2821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94594" w:rsidRP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</w:t>
            </w:r>
          </w:p>
        </w:tc>
        <w:tc>
          <w:tcPr>
            <w:tcW w:w="1960" w:type="dxa"/>
          </w:tcPr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Фота Языльскай школы, сярэдзіна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1014" cy="1869092"/>
                  <wp:effectExtent l="171450" t="133350" r="365186" b="302608"/>
                  <wp:docPr id="8" name="Рисунок 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333" cy="1868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Tr="00A708C4">
        <w:tc>
          <w:tcPr>
            <w:tcW w:w="558" w:type="dxa"/>
          </w:tcPr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9</w:t>
            </w:r>
          </w:p>
        </w:tc>
        <w:tc>
          <w:tcPr>
            <w:tcW w:w="1960" w:type="dxa"/>
          </w:tcPr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Кружка з лагатыпам “Языльская дзясятка”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794594" w:rsidRDefault="0079459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4594" w:rsidRDefault="0079459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3146" cy="2076974"/>
                  <wp:effectExtent l="171450" t="133350" r="360504" b="304276"/>
                  <wp:docPr id="9" name="Рисунок 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08" cy="207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2642" w:rsidRP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1D2642" w:rsidTr="00A708C4">
        <w:tc>
          <w:tcPr>
            <w:tcW w:w="558" w:type="dxa"/>
          </w:tcPr>
          <w:p w:rsidR="001D2642" w:rsidRDefault="001D264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10</w:t>
            </w:r>
          </w:p>
        </w:tc>
        <w:tc>
          <w:tcPr>
            <w:tcW w:w="1960" w:type="dxa"/>
          </w:tcPr>
          <w:p w:rsidR="009F3507" w:rsidRDefault="001D264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Фота Касцеля Ігната Мікалаевіча, старэйшага конюха калгаса імя Скварцова і Маёрава, сярэдзіна </w:t>
            </w:r>
          </w:p>
          <w:p w:rsidR="001D2642" w:rsidRDefault="001D264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</w:t>
            </w:r>
            <w:r>
              <w:rPr>
                <w:lang w:val="be-BY"/>
              </w:rPr>
              <w:t xml:space="preserve"> ст.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1D2642" w:rsidRDefault="001D264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8478" cy="2249499"/>
                  <wp:effectExtent l="171450" t="133350" r="354672" b="303201"/>
                  <wp:docPr id="10" name="Рисунок 9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316" cy="2247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2642" w:rsidRPr="001D2642" w:rsidRDefault="001D264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1D2642" w:rsidTr="00A708C4">
        <w:tc>
          <w:tcPr>
            <w:tcW w:w="558" w:type="dxa"/>
          </w:tcPr>
          <w:p w:rsidR="001D2642" w:rsidRDefault="001D264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11</w:t>
            </w:r>
          </w:p>
        </w:tc>
        <w:tc>
          <w:tcPr>
            <w:tcW w:w="1960" w:type="dxa"/>
          </w:tcPr>
          <w:p w:rsidR="001D2642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Ганаровая грамата Касцеля І.М., 1949 г.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1D2642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0412" cy="4095520"/>
                  <wp:effectExtent l="171450" t="133350" r="355238" b="305030"/>
                  <wp:docPr id="11" name="Рисунок 10" descr="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45" cy="4099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25E8" w:rsidRP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12</w:t>
            </w:r>
          </w:p>
        </w:tc>
        <w:tc>
          <w:tcPr>
            <w:tcW w:w="1960" w:type="dxa"/>
          </w:tcPr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Пасведчанне, выдадзенае Касцелю І.М. аб заканчэнні курсаў па падрыхтоўцы майстроў сельскай гаспадаркі, 1951 г.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7648" cy="2130769"/>
                  <wp:effectExtent l="171450" t="133350" r="371152" b="307631"/>
                  <wp:docPr id="12" name="Рисунок 11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25" cy="2135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25E8" w:rsidRPr="008D25E8" w:rsidRDefault="008D25E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13</w:t>
            </w:r>
          </w:p>
        </w:tc>
        <w:tc>
          <w:tcPr>
            <w:tcW w:w="1960" w:type="dxa"/>
          </w:tcPr>
          <w:p w:rsidR="008D25E8" w:rsidRDefault="008D25E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Дыплом Касцеля І.М.</w:t>
            </w:r>
            <w:r w:rsidR="00E21467">
              <w:rPr>
                <w:lang w:val="be-BY"/>
              </w:rPr>
              <w:t xml:space="preserve"> за ўзорную працу ў напрамку  развіцця конегадоўлі, 1950 г.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E21467" w:rsidRDefault="00E2146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25E8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096" cy="2124340"/>
                  <wp:effectExtent l="171450" t="133350" r="358604" b="314060"/>
                  <wp:docPr id="13" name="Рисунок 12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94" cy="2124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E21467" w:rsidRP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E21467" w:rsidRDefault="00E2146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14</w:t>
            </w:r>
          </w:p>
        </w:tc>
        <w:tc>
          <w:tcPr>
            <w:tcW w:w="1960" w:type="dxa"/>
          </w:tcPr>
          <w:p w:rsidR="00974BC0" w:rsidRDefault="00E2146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Фота Салаўя Яфіма Герасімавіча, поўнага Георгіеўскага кавалера, удзельніка </w:t>
            </w:r>
            <w:r>
              <w:rPr>
                <w:rFonts w:cs="Times New Roman"/>
                <w:lang w:val="be-BY"/>
              </w:rPr>
              <w:t>I</w:t>
            </w:r>
            <w:r>
              <w:rPr>
                <w:lang w:val="be-BY"/>
              </w:rPr>
              <w:t>-й Сусветнай вайны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E21467" w:rsidRDefault="00974BC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  <w:r w:rsidR="00E21467">
              <w:rPr>
                <w:lang w:val="be-BY"/>
              </w:rPr>
              <w:t xml:space="preserve"> </w:t>
            </w:r>
          </w:p>
        </w:tc>
        <w:tc>
          <w:tcPr>
            <w:tcW w:w="7053" w:type="dxa"/>
          </w:tcPr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2769" cy="2043329"/>
                  <wp:effectExtent l="171450" t="133350" r="353631" b="299821"/>
                  <wp:docPr id="14" name="Рисунок 13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397" cy="20489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21467" w:rsidRP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E21467" w:rsidRDefault="00E2146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15</w:t>
            </w:r>
          </w:p>
        </w:tc>
        <w:tc>
          <w:tcPr>
            <w:tcW w:w="1960" w:type="dxa"/>
          </w:tcPr>
          <w:p w:rsidR="00974BC0" w:rsidRDefault="00974BC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Фота ўдзельнікаў </w:t>
            </w:r>
          </w:p>
          <w:p w:rsidR="00E21467" w:rsidRDefault="00974BC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rFonts w:cs="Times New Roman"/>
                <w:lang w:val="be-BY"/>
              </w:rPr>
              <w:t>I</w:t>
            </w:r>
            <w:r>
              <w:rPr>
                <w:lang w:val="be-BY"/>
              </w:rPr>
              <w:t>-й Сусветнай вайны, ураджэнцаў Языльшчыны. Кавалеры Георгіеўскіх крыжоў – Бірук А.П. і Амяльчэня Я.А.</w:t>
            </w:r>
          </w:p>
          <w:p w:rsidR="00974BC0" w:rsidRDefault="00974BC0" w:rsidP="00BE05B1">
            <w:pPr>
              <w:pStyle w:val="a3"/>
              <w:jc w:val="both"/>
              <w:rPr>
                <w:lang w:val="be-BY"/>
              </w:rPr>
            </w:pPr>
          </w:p>
          <w:p w:rsidR="00974BC0" w:rsidRDefault="00974BC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E21467" w:rsidRDefault="00E21467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7105" cy="2140815"/>
                  <wp:effectExtent l="171450" t="133350" r="364545" b="297585"/>
                  <wp:docPr id="15" name="Рисунок 14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101" cy="214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E6554" w:rsidRPr="00974BC0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16</w:t>
            </w:r>
          </w:p>
        </w:tc>
        <w:tc>
          <w:tcPr>
            <w:tcW w:w="1960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Самавар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4493" cy="2322958"/>
                  <wp:effectExtent l="171450" t="133350" r="368657" b="305942"/>
                  <wp:docPr id="16" name="Рисунок 15" descr="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649" cy="2324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E6554" w:rsidRP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17</w:t>
            </w:r>
          </w:p>
        </w:tc>
        <w:tc>
          <w:tcPr>
            <w:tcW w:w="1960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Гладыш гліняны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9404" cy="2365430"/>
                  <wp:effectExtent l="171450" t="133350" r="365646" b="301570"/>
                  <wp:docPr id="17" name="Рисунок 16" descr="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082" cy="2367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Pr="002E6554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18</w:t>
            </w:r>
          </w:p>
        </w:tc>
        <w:tc>
          <w:tcPr>
            <w:tcW w:w="1960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Жорны каменныя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5630" cy="1218172"/>
                  <wp:effectExtent l="171450" t="133350" r="357970" b="305828"/>
                  <wp:docPr id="18" name="Рисунок 17" descr="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476" cy="122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1D4E0D" w:rsidRPr="002E6554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19</w:t>
            </w:r>
          </w:p>
        </w:tc>
        <w:tc>
          <w:tcPr>
            <w:tcW w:w="1960" w:type="dxa"/>
          </w:tcPr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Ступа драўляная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2E6554" w:rsidRDefault="002E655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36293" cy="1996456"/>
                  <wp:effectExtent l="171450" t="133350" r="359107" b="308594"/>
                  <wp:docPr id="19" name="Рисунок 18" descr="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984" cy="2002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E6554" w:rsidRPr="002E6554" w:rsidRDefault="002E655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2E6554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20</w:t>
            </w:r>
          </w:p>
        </w:tc>
        <w:tc>
          <w:tcPr>
            <w:tcW w:w="1960" w:type="dxa"/>
          </w:tcPr>
          <w:p w:rsidR="002E6554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Бочка драўляная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1D4E0D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2E6554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607" cy="1673614"/>
                  <wp:effectExtent l="171450" t="133350" r="364793" b="307586"/>
                  <wp:docPr id="20" name="Рисунок 19" descr="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43" cy="1674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D4E0D" w:rsidRPr="001D4E0D" w:rsidRDefault="001D4E0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1D4E0D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21</w:t>
            </w:r>
          </w:p>
        </w:tc>
        <w:tc>
          <w:tcPr>
            <w:tcW w:w="1960" w:type="dxa"/>
          </w:tcPr>
          <w:p w:rsidR="001D4E0D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Бочачка для вады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1D4E0D" w:rsidRDefault="001D4E0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1D4E0D" w:rsidRDefault="001D4E0D" w:rsidP="00BE05B1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677" cy="1074057"/>
                  <wp:effectExtent l="171450" t="133350" r="357673" b="297543"/>
                  <wp:docPr id="21" name="Рисунок 20" descr="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816" cy="1076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Default="008D4E51" w:rsidP="00BE05B1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22</w:t>
            </w:r>
          </w:p>
        </w:tc>
        <w:tc>
          <w:tcPr>
            <w:tcW w:w="1960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Маслабойка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6061" cy="2432429"/>
                  <wp:effectExtent l="171450" t="133350" r="364589" b="310771"/>
                  <wp:docPr id="22" name="Рисунок 21" descr="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466" cy="2440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4E51" w:rsidRP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23</w:t>
            </w:r>
          </w:p>
        </w:tc>
        <w:tc>
          <w:tcPr>
            <w:tcW w:w="1960" w:type="dxa"/>
          </w:tcPr>
          <w:p w:rsidR="008D4E51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Церніца</w:t>
            </w:r>
            <w:r w:rsidR="008D4E51">
              <w:rPr>
                <w:lang w:val="be-BY"/>
              </w:rPr>
              <w:t xml:space="preserve"> для</w:t>
            </w:r>
            <w:r>
              <w:rPr>
                <w:lang w:val="be-BY"/>
              </w:rPr>
              <w:t xml:space="preserve"> апрацоўкі</w:t>
            </w:r>
            <w:r w:rsidR="008D4E51">
              <w:rPr>
                <w:lang w:val="be-BY"/>
              </w:rPr>
              <w:t xml:space="preserve"> льна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15826" cy="2828793"/>
                  <wp:effectExtent l="171450" t="133350" r="365274" b="295407"/>
                  <wp:docPr id="23" name="Рисунок 22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89" cy="2831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P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23</w:t>
            </w:r>
          </w:p>
        </w:tc>
        <w:tc>
          <w:tcPr>
            <w:tcW w:w="1960" w:type="dxa"/>
          </w:tcPr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Качал</w:t>
            </w:r>
            <w:r w:rsidR="008D4E51">
              <w:rPr>
                <w:lang w:val="be-BY"/>
              </w:rPr>
              <w:t>кі для</w:t>
            </w:r>
            <w:r>
              <w:rPr>
                <w:lang w:val="be-BY"/>
              </w:rPr>
              <w:t xml:space="preserve"> разгладжван-</w:t>
            </w:r>
          </w:p>
          <w:p w:rsidR="008D4E51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ня</w:t>
            </w:r>
            <w:r w:rsidR="008D4E51">
              <w:rPr>
                <w:lang w:val="be-BY"/>
              </w:rPr>
              <w:t xml:space="preserve"> бялізны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8907" cy="2211010"/>
                  <wp:effectExtent l="171450" t="133350" r="365043" b="303590"/>
                  <wp:docPr id="24" name="Рисунок 23" descr="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835" cy="2219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P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24</w:t>
            </w:r>
          </w:p>
        </w:tc>
        <w:tc>
          <w:tcPr>
            <w:tcW w:w="1960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Фанар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8556" cy="2534572"/>
                  <wp:effectExtent l="171450" t="133350" r="360244" b="303878"/>
                  <wp:docPr id="25" name="Рисунок 24" descr="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02" cy="2538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D4E51" w:rsidRP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26</w:t>
            </w:r>
          </w:p>
        </w:tc>
        <w:tc>
          <w:tcPr>
            <w:tcW w:w="1960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“Лялька”</w:t>
            </w:r>
          </w:p>
          <w:p w:rsidR="00262466" w:rsidRDefault="00262466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(выканала Л.В. Каролька)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3416" cy="1496985"/>
                  <wp:effectExtent l="171450" t="133350" r="353534" b="312765"/>
                  <wp:docPr id="27" name="Рисунок 26" descr="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4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11" cy="150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D4E51" w:rsidRPr="008D4E51" w:rsidRDefault="008D4E5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27</w:t>
            </w:r>
          </w:p>
        </w:tc>
        <w:tc>
          <w:tcPr>
            <w:tcW w:w="1960" w:type="dxa"/>
          </w:tcPr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Прас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8D4E51" w:rsidRDefault="008D4E5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D4E51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9588" cy="2426129"/>
                  <wp:effectExtent l="171450" t="133350" r="365062" b="298021"/>
                  <wp:docPr id="30" name="Рисунок 29" descr="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01" cy="2427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613C" w:rsidRP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AE613C" w:rsidRDefault="00AE613C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28</w:t>
            </w:r>
          </w:p>
        </w:tc>
        <w:tc>
          <w:tcPr>
            <w:tcW w:w="1960" w:type="dxa"/>
          </w:tcPr>
          <w:p w:rsidR="009F3507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Скобкі</w:t>
            </w:r>
            <w:r w:rsidR="00AE613C">
              <w:rPr>
                <w:lang w:val="be-BY"/>
              </w:rPr>
              <w:t xml:space="preserve"> для</w:t>
            </w:r>
            <w:r>
              <w:rPr>
                <w:lang w:val="be-BY"/>
              </w:rPr>
              <w:t xml:space="preserve"> апрацоўкі дрэва і кары</w:t>
            </w:r>
          </w:p>
          <w:p w:rsidR="00AE613C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 </w:t>
            </w:r>
          </w:p>
          <w:p w:rsidR="00AE613C" w:rsidRDefault="00AE613C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0842" cy="2103640"/>
                  <wp:effectExtent l="171450" t="133350" r="369058" b="296660"/>
                  <wp:docPr id="32" name="Рисунок 31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16" cy="2102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E613C" w:rsidRPr="00AE613C" w:rsidRDefault="00AE613C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AE613C" w:rsidRDefault="00AE613C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29</w:t>
            </w:r>
          </w:p>
        </w:tc>
        <w:tc>
          <w:tcPr>
            <w:tcW w:w="1960" w:type="dxa"/>
          </w:tcPr>
          <w:p w:rsidR="00AE613C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Талерка сувенірная “Языльская дзясятка”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5B4A78" w:rsidRPr="005B4A78" w:rsidRDefault="005B4A7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2777" cy="1382466"/>
                  <wp:effectExtent l="171450" t="133350" r="368373" b="312984"/>
                  <wp:docPr id="26" name="Рисунок 25" descr="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6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309" cy="1387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C9D" w:rsidRPr="008D25E8" w:rsidTr="00A708C4">
        <w:tc>
          <w:tcPr>
            <w:tcW w:w="558" w:type="dxa"/>
          </w:tcPr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30</w:t>
            </w:r>
          </w:p>
        </w:tc>
        <w:tc>
          <w:tcPr>
            <w:tcW w:w="1960" w:type="dxa"/>
          </w:tcPr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Чаравікі</w:t>
            </w:r>
            <w:r w:rsidR="009F3507">
              <w:rPr>
                <w:lang w:val="be-BY"/>
              </w:rPr>
              <w:t xml:space="preserve"> 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5B4A78" w:rsidRDefault="005B4A7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6185" cy="2276840"/>
                  <wp:effectExtent l="171450" t="133350" r="370765" b="313960"/>
                  <wp:docPr id="28" name="Рисунок 27" descr="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441" cy="2279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B4A78" w:rsidRPr="005B4A78" w:rsidRDefault="005B4A7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5B4A78" w:rsidRDefault="005B4A7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31</w:t>
            </w:r>
          </w:p>
        </w:tc>
        <w:tc>
          <w:tcPr>
            <w:tcW w:w="1960" w:type="dxa"/>
          </w:tcPr>
          <w:p w:rsidR="005B4A78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Лялька сувенірная “Буслік” (талісман “Языльскай дзясяткі”)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D644CE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5B4A78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4747" cy="2939311"/>
                  <wp:effectExtent l="171450" t="133350" r="366503" b="299189"/>
                  <wp:docPr id="29" name="Рисунок 28" descr="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2939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4CE" w:rsidRPr="00D644CE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D644CE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32</w:t>
            </w:r>
          </w:p>
        </w:tc>
        <w:tc>
          <w:tcPr>
            <w:tcW w:w="1960" w:type="dxa"/>
          </w:tcPr>
          <w:p w:rsidR="00D644CE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Лялька сувенірная “Сяброўка бусліка”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D644CE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D644CE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2786" cy="3622741"/>
                  <wp:effectExtent l="171450" t="133350" r="356064" b="301559"/>
                  <wp:docPr id="31" name="Рисунок 30" descr="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823" cy="3628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44CE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644CE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D644CE" w:rsidRPr="00D644CE" w:rsidRDefault="00D644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D644CE" w:rsidRDefault="00D644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33</w:t>
            </w:r>
          </w:p>
        </w:tc>
        <w:tc>
          <w:tcPr>
            <w:tcW w:w="1960" w:type="dxa"/>
          </w:tcPr>
          <w:p w:rsidR="00D644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Спартыўны абутак і майка Майстра спорту міжнароднага класу па лёгкай атлетыцы Комара Івана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D644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6660" cy="2185324"/>
                  <wp:effectExtent l="171450" t="133350" r="357090" b="310226"/>
                  <wp:docPr id="33" name="Рисунок 32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254" cy="2187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P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34</w:t>
            </w:r>
          </w:p>
        </w:tc>
        <w:tc>
          <w:tcPr>
            <w:tcW w:w="1960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Баскетбольны мяч з подпісам Чэмпіёна Еўропы Ягора Мешчаракова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5179" cy="1734741"/>
                  <wp:effectExtent l="171450" t="133350" r="355571" b="303609"/>
                  <wp:docPr id="34" name="Рисунок 33" descr="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849" cy="173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P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35</w:t>
            </w:r>
          </w:p>
        </w:tc>
        <w:tc>
          <w:tcPr>
            <w:tcW w:w="1960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5 нямецкіх марак часоў </w:t>
            </w:r>
            <w:r>
              <w:rPr>
                <w:rFonts w:cs="Times New Roman"/>
                <w:lang w:val="be-BY"/>
              </w:rPr>
              <w:t>I</w:t>
            </w:r>
            <w:r>
              <w:rPr>
                <w:rFonts w:asciiTheme="minorBidi" w:hAnsiTheme="minorBidi"/>
                <w:lang w:val="be-BY"/>
              </w:rPr>
              <w:t>I</w:t>
            </w:r>
            <w:r>
              <w:rPr>
                <w:lang w:val="be-BY"/>
              </w:rPr>
              <w:t>-й Сусветнай вайны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6245" cy="1855830"/>
                  <wp:effectExtent l="171450" t="133350" r="365155" b="296820"/>
                  <wp:docPr id="38" name="Рисунок 37" descr="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28" cy="1856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P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36</w:t>
            </w:r>
          </w:p>
        </w:tc>
        <w:tc>
          <w:tcPr>
            <w:tcW w:w="1960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2 нямецкія маркі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5042" cy="1763835"/>
                  <wp:effectExtent l="171450" t="133350" r="353958" b="312615"/>
                  <wp:docPr id="39" name="Рисунок 38" descr="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76" cy="176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P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37</w:t>
            </w:r>
          </w:p>
        </w:tc>
        <w:tc>
          <w:tcPr>
            <w:tcW w:w="1960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1 нямецкая марка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5978" cy="1528764"/>
                  <wp:effectExtent l="171450" t="133350" r="366272" b="300036"/>
                  <wp:docPr id="40" name="Рисунок 39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09" cy="1533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C48CE" w:rsidRPr="00FC48CE" w:rsidRDefault="00FC48CE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38</w:t>
            </w:r>
          </w:p>
        </w:tc>
        <w:tc>
          <w:tcPr>
            <w:tcW w:w="1960" w:type="dxa"/>
          </w:tcPr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Радыё савецкіх часоў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FC48CE" w:rsidRDefault="00FC48CE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C48CE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7982" cy="1509161"/>
                  <wp:effectExtent l="171450" t="133350" r="367068" b="300589"/>
                  <wp:docPr id="42" name="Рисунок 41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15" cy="1511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E4D1A" w:rsidRP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39</w:t>
            </w:r>
          </w:p>
        </w:tc>
        <w:tc>
          <w:tcPr>
            <w:tcW w:w="1960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Пісьмо Героя Савецкага Саюза Палаўчэні Г.А.</w:t>
            </w: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E4D1A" w:rsidRP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1057" cy="1553039"/>
                  <wp:effectExtent l="38100" t="0" r="20243" b="466261"/>
                  <wp:docPr id="43" name="Рисунок 42" descr="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204" cy="155987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C9D" w:rsidRPr="008D25E8" w:rsidTr="00A708C4">
        <w:tc>
          <w:tcPr>
            <w:tcW w:w="558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40</w:t>
            </w:r>
          </w:p>
        </w:tc>
        <w:tc>
          <w:tcPr>
            <w:tcW w:w="1960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“Палявыя кветкі”</w:t>
            </w:r>
            <w:r w:rsidR="00262466">
              <w:rPr>
                <w:lang w:val="be-BY"/>
              </w:rPr>
              <w:t xml:space="preserve"> (выканала Л.В. Каролька)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3924" cy="2220889"/>
                  <wp:effectExtent l="171450" t="133350" r="360276" b="312761"/>
                  <wp:docPr id="44" name="Рисунок 43" descr="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35" cy="2221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E4D1A" w:rsidRP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8D25E8" w:rsidTr="00A708C4">
        <w:tc>
          <w:tcPr>
            <w:tcW w:w="558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41</w:t>
            </w:r>
          </w:p>
        </w:tc>
        <w:tc>
          <w:tcPr>
            <w:tcW w:w="1960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“Медалісты школы”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038" cy="1345492"/>
                  <wp:effectExtent l="171450" t="133350" r="353662" b="311858"/>
                  <wp:docPr id="45" name="Рисунок 44" descr="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8606" cy="1346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E4D1A" w:rsidRPr="000E4D1A" w:rsidRDefault="000E4D1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42</w:t>
            </w:r>
          </w:p>
        </w:tc>
        <w:tc>
          <w:tcPr>
            <w:tcW w:w="1960" w:type="dxa"/>
          </w:tcPr>
          <w:p w:rsidR="00166704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Фота сям’і</w:t>
            </w:r>
          </w:p>
          <w:p w:rsidR="000E4D1A" w:rsidRDefault="0016670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Героя Савецкага Саюза</w:t>
            </w:r>
            <w:r w:rsidR="000E4D1A">
              <w:rPr>
                <w:lang w:val="be-BY"/>
              </w:rPr>
              <w:t xml:space="preserve"> Палаўчэні Гаўрылы Антонавіча</w:t>
            </w: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</w:p>
          <w:p w:rsidR="000E4D1A" w:rsidRDefault="000E4D1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17357" cy="2059181"/>
                  <wp:effectExtent l="171450" t="133350" r="354543" b="303019"/>
                  <wp:docPr id="48" name="Рисунок 47" descr="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846" cy="2060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Pr="000E4D1A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43</w:t>
            </w:r>
          </w:p>
        </w:tc>
        <w:tc>
          <w:tcPr>
            <w:tcW w:w="1960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Ткацкі станок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8031" cy="5367589"/>
                  <wp:effectExtent l="171450" t="133350" r="361519" b="309311"/>
                  <wp:docPr id="49" name="Рисунок 48" descr="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099" cy="5372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P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44</w:t>
            </w:r>
          </w:p>
        </w:tc>
        <w:tc>
          <w:tcPr>
            <w:tcW w:w="1960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Гальштук дэкаратыўны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4524" cy="2566499"/>
                  <wp:effectExtent l="171450" t="133350" r="359476" b="310051"/>
                  <wp:docPr id="50" name="Рисунок 49" descr="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24" cy="257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P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45</w:t>
            </w:r>
          </w:p>
        </w:tc>
        <w:tc>
          <w:tcPr>
            <w:tcW w:w="1960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Афіцэрская форма воіна-</w:t>
            </w: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інтэрнацыя-</w:t>
            </w: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наліста Пятра Доўнара</w:t>
            </w: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</w:p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А </w:t>
            </w:r>
          </w:p>
        </w:tc>
        <w:tc>
          <w:tcPr>
            <w:tcW w:w="7053" w:type="dxa"/>
          </w:tcPr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0741" cy="2881231"/>
                  <wp:effectExtent l="171450" t="133350" r="357659" b="300119"/>
                  <wp:docPr id="51" name="Рисунок 50" descr="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19" cy="288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569A0" w:rsidRPr="004569A0" w:rsidRDefault="004569A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4569A0" w:rsidRDefault="004569A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46</w:t>
            </w:r>
          </w:p>
        </w:tc>
        <w:tc>
          <w:tcPr>
            <w:tcW w:w="1960" w:type="dxa"/>
          </w:tcPr>
          <w:p w:rsidR="004569A0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з саломкі “Сланечнікі”</w:t>
            </w:r>
          </w:p>
          <w:p w:rsidR="00166704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(выканала</w:t>
            </w:r>
            <w:r w:rsidR="00166704">
              <w:rPr>
                <w:lang w:val="be-BY"/>
              </w:rPr>
              <w:t xml:space="preserve"> Л.В. Каролька)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569A0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5901" cy="2781352"/>
                  <wp:effectExtent l="171450" t="133350" r="352499" b="304748"/>
                  <wp:docPr id="35" name="Рисунок 34" descr="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01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838" cy="2782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P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47</w:t>
            </w:r>
          </w:p>
        </w:tc>
        <w:tc>
          <w:tcPr>
            <w:tcW w:w="1960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“Дзед і баба”</w:t>
            </w:r>
            <w:r w:rsidR="009F3507">
              <w:rPr>
                <w:lang w:val="be-BY"/>
              </w:rPr>
              <w:t xml:space="preserve"> (выканала </w:t>
            </w:r>
            <w:r w:rsidR="00166704">
              <w:rPr>
                <w:lang w:val="be-BY"/>
              </w:rPr>
              <w:t>Л.В. Каролька)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80676" cy="2231939"/>
                  <wp:effectExtent l="171450" t="133350" r="367324" b="301711"/>
                  <wp:docPr id="41" name="Рисунок 40" descr="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001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845" cy="223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9623F5" w:rsidRP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48</w:t>
            </w:r>
          </w:p>
        </w:tc>
        <w:tc>
          <w:tcPr>
            <w:tcW w:w="1960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з саломкі “Букет”</w:t>
            </w:r>
          </w:p>
          <w:p w:rsidR="00166704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(выканала</w:t>
            </w:r>
            <w:r w:rsidR="00166704">
              <w:rPr>
                <w:lang w:val="be-BY"/>
              </w:rPr>
              <w:t xml:space="preserve"> Л.В. Каролька)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5434" cy="2477069"/>
                  <wp:effectExtent l="171450" t="133350" r="366766" b="304231"/>
                  <wp:docPr id="46" name="Рисунок 45" descr="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1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738" cy="2476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49</w:t>
            </w:r>
          </w:p>
        </w:tc>
        <w:tc>
          <w:tcPr>
            <w:tcW w:w="1960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Лялька “Дамавічок”</w:t>
            </w:r>
          </w:p>
          <w:p w:rsidR="00166704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(выканала </w:t>
            </w:r>
            <w:r w:rsidR="00166704">
              <w:rPr>
                <w:lang w:val="be-BY"/>
              </w:rPr>
              <w:t>Л.В. Каролька)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65540" cy="1828800"/>
                  <wp:effectExtent l="171450" t="133350" r="353760" b="304800"/>
                  <wp:docPr id="53" name="Рисунок 52" descr="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307" cy="182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623F5" w:rsidRP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0E4D1A" w:rsidTr="00A708C4">
        <w:tc>
          <w:tcPr>
            <w:tcW w:w="558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50</w:t>
            </w:r>
          </w:p>
        </w:tc>
        <w:tc>
          <w:tcPr>
            <w:tcW w:w="1960" w:type="dxa"/>
          </w:tcPr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Шляпка звязаная шыдэлкам</w:t>
            </w:r>
          </w:p>
          <w:p w:rsidR="00166704" w:rsidRDefault="009F3507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(выканала </w:t>
            </w:r>
            <w:r w:rsidR="00166704">
              <w:rPr>
                <w:lang w:val="be-BY"/>
              </w:rPr>
              <w:t>Л.В. Каролька)</w:t>
            </w:r>
          </w:p>
          <w:p w:rsidR="00166704" w:rsidRDefault="00166704" w:rsidP="00BE05B1">
            <w:pPr>
              <w:pStyle w:val="a3"/>
              <w:jc w:val="both"/>
              <w:rPr>
                <w:lang w:val="be-BY"/>
              </w:rPr>
            </w:pPr>
          </w:p>
          <w:p w:rsidR="009623F5" w:rsidRDefault="009623F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9623F5" w:rsidRDefault="009623F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3982" cy="1784887"/>
                  <wp:effectExtent l="171450" t="133350" r="355368" b="310613"/>
                  <wp:docPr id="55" name="Рисунок 54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755" cy="178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FF22EA" w:rsidRPr="00FF22EA" w:rsidRDefault="00FF22E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491EB2" w:rsidTr="00A708C4">
        <w:tc>
          <w:tcPr>
            <w:tcW w:w="558" w:type="dxa"/>
          </w:tcPr>
          <w:p w:rsidR="00FF22EA" w:rsidRDefault="00FF22E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51</w:t>
            </w:r>
          </w:p>
        </w:tc>
        <w:tc>
          <w:tcPr>
            <w:tcW w:w="1960" w:type="dxa"/>
          </w:tcPr>
          <w:p w:rsidR="00FF22EA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Гандбольны мяч</w:t>
            </w:r>
            <w:r w:rsidR="00491EB2">
              <w:rPr>
                <w:lang w:val="be-BY"/>
              </w:rPr>
              <w:t xml:space="preserve"> з аўтографамі алімпійскіх чэмпіёнаў Ю. Несцярэнкі, А. Кушніра</w:t>
            </w:r>
          </w:p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</w:p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FF22EA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28507" cy="2098573"/>
                  <wp:effectExtent l="171450" t="133350" r="357543" b="301727"/>
                  <wp:docPr id="36" name="Рисунок 35" descr="46 гандб.мя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 гандб.мяч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244" cy="2103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37CEF" w:rsidRP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491EB2" w:rsidTr="00A708C4">
        <w:tc>
          <w:tcPr>
            <w:tcW w:w="558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52</w:t>
            </w:r>
          </w:p>
        </w:tc>
        <w:tc>
          <w:tcPr>
            <w:tcW w:w="1960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Кніжка</w:t>
            </w:r>
            <w:r w:rsidR="00491EB2">
              <w:rPr>
                <w:lang w:val="be-BY"/>
              </w:rPr>
              <w:t xml:space="preserve"> ад чэмпіёнкі свету па кіданні дыску</w:t>
            </w:r>
            <w:r>
              <w:rPr>
                <w:lang w:val="be-BY"/>
              </w:rPr>
              <w:t xml:space="preserve"> Эліны Зверавай</w:t>
            </w:r>
            <w:r w:rsidR="00491EB2">
              <w:rPr>
                <w:lang w:val="be-BY"/>
              </w:rPr>
              <w:br/>
            </w:r>
          </w:p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265" cy="2554784"/>
                  <wp:effectExtent l="171450" t="133350" r="355635" b="302716"/>
                  <wp:docPr id="37" name="Рисунок 36" descr="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7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847" cy="2559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37CEF" w:rsidRP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491EB2" w:rsidTr="00A708C4">
        <w:tc>
          <w:tcPr>
            <w:tcW w:w="558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53</w:t>
            </w:r>
          </w:p>
        </w:tc>
        <w:tc>
          <w:tcPr>
            <w:tcW w:w="1960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Лялька льняная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06311" cy="1746648"/>
                  <wp:effectExtent l="171450" t="133350" r="365389" b="310752"/>
                  <wp:docPr id="52" name="Рисунок 51" descr="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9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910" cy="1744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C37CEF" w:rsidRP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C37CEF" w:rsidTr="00A708C4">
        <w:tc>
          <w:tcPr>
            <w:tcW w:w="558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54</w:t>
            </w:r>
          </w:p>
        </w:tc>
        <w:tc>
          <w:tcPr>
            <w:tcW w:w="1960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Паверхня тумбы з кубкамі за спартыўныя дасягненні навучэнцаў Языльскай сярэдняй школы</w:t>
            </w:r>
          </w:p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</w:p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92035" cy="2197062"/>
                  <wp:effectExtent l="38100" t="0" r="27415" b="641388"/>
                  <wp:docPr id="54" name="Рисунок 53" descr="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2478" cy="219736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C37CEF" w:rsidRPr="00C37CEF" w:rsidRDefault="00C37C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C37CEF" w:rsidTr="00A708C4">
        <w:tc>
          <w:tcPr>
            <w:tcW w:w="558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55</w:t>
            </w:r>
          </w:p>
        </w:tc>
        <w:tc>
          <w:tcPr>
            <w:tcW w:w="1960" w:type="dxa"/>
          </w:tcPr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Скрынка драўляная, аздобленая разьбой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C37CEF" w:rsidRDefault="00C37C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C37CEF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5607" cy="1613773"/>
                  <wp:effectExtent l="171450" t="133350" r="355643" b="310277"/>
                  <wp:docPr id="56" name="Рисунок 55" descr="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23" cy="1614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P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C37CEF" w:rsidTr="00A708C4">
        <w:tc>
          <w:tcPr>
            <w:tcW w:w="558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56</w:t>
            </w:r>
          </w:p>
        </w:tc>
        <w:tc>
          <w:tcPr>
            <w:tcW w:w="1960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Металічная форма для выпечкі хлеба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8144" cy="1529983"/>
                  <wp:effectExtent l="171450" t="133350" r="365106" b="298817"/>
                  <wp:docPr id="57" name="Рисунок 56" descr="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00" cy="1532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491EB2" w:rsidRP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C37CEF" w:rsidTr="00A708C4">
        <w:tc>
          <w:tcPr>
            <w:tcW w:w="558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57</w:t>
            </w:r>
          </w:p>
        </w:tc>
        <w:tc>
          <w:tcPr>
            <w:tcW w:w="1960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Міска драўляная</w:t>
            </w:r>
          </w:p>
          <w:p w:rsidR="009F3507" w:rsidRDefault="009F3507" w:rsidP="00BE05B1">
            <w:pPr>
              <w:pStyle w:val="a3"/>
              <w:jc w:val="both"/>
              <w:rPr>
                <w:lang w:val="be-BY"/>
              </w:rPr>
            </w:pPr>
          </w:p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52860" cy="1406079"/>
                  <wp:effectExtent l="171450" t="133350" r="361640" b="308421"/>
                  <wp:docPr id="58" name="Рисунок 57" descr="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597" cy="1409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91EB2" w:rsidRP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C37CEF" w:rsidTr="00A708C4">
        <w:tc>
          <w:tcPr>
            <w:tcW w:w="558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58</w:t>
            </w:r>
          </w:p>
        </w:tc>
        <w:tc>
          <w:tcPr>
            <w:tcW w:w="1960" w:type="dxa"/>
          </w:tcPr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Радыё</w:t>
            </w:r>
            <w:r w:rsidR="00247100">
              <w:rPr>
                <w:lang w:val="be-BY"/>
              </w:rPr>
              <w:t>ла</w:t>
            </w:r>
            <w:r>
              <w:rPr>
                <w:lang w:val="be-BY"/>
              </w:rPr>
              <w:t xml:space="preserve"> савецкіх часоў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491EB2" w:rsidRDefault="00491EB2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491EB2" w:rsidRDefault="00491EB2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0642" cy="965392"/>
                  <wp:effectExtent l="171450" t="133350" r="364358" b="310958"/>
                  <wp:docPr id="59" name="Рисунок 58" descr="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300" cy="966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7100" w:rsidRP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59</w:t>
            </w:r>
          </w:p>
        </w:tc>
        <w:tc>
          <w:tcPr>
            <w:tcW w:w="1960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Папка з біяграфічны-</w:t>
            </w: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мі звесткамі аб знакамітых земляках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8675" cy="1541941"/>
                  <wp:effectExtent l="171450" t="133350" r="359675" b="305909"/>
                  <wp:docPr id="60" name="Рисунок 59" descr="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4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59" cy="1540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7100" w:rsidRP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60</w:t>
            </w:r>
          </w:p>
        </w:tc>
        <w:tc>
          <w:tcPr>
            <w:tcW w:w="1960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Інфармацыя аб кандыдаце гістарычных навук Дамарадзе К.І.</w:t>
            </w: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8700" cy="1620410"/>
                  <wp:effectExtent l="38100" t="0" r="13450" b="475090"/>
                  <wp:docPr id="63" name="Рисунок 62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5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582" cy="162530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7100" w:rsidRP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61</w:t>
            </w:r>
          </w:p>
        </w:tc>
        <w:tc>
          <w:tcPr>
            <w:tcW w:w="1960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Інфармацыя аб прафесары Шпілені С.Я</w:t>
            </w: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</w:p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7635" cy="1780752"/>
                  <wp:effectExtent l="38100" t="0" r="27865" b="505248"/>
                  <wp:docPr id="66" name="Рисунок 65" descr="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5097" cy="1787179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47100" w:rsidRPr="00247100" w:rsidRDefault="0024710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62</w:t>
            </w:r>
          </w:p>
        </w:tc>
        <w:tc>
          <w:tcPr>
            <w:tcW w:w="1960" w:type="dxa"/>
          </w:tcPr>
          <w:p w:rsidR="00247100" w:rsidRDefault="0024710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Насценная ілюстрацыя </w:t>
            </w:r>
            <w:r w:rsidR="00262466">
              <w:rPr>
                <w:lang w:val="be-BY"/>
              </w:rPr>
              <w:t>кавалерыстаў</w:t>
            </w:r>
            <w:r w:rsidR="008C7AA5">
              <w:rPr>
                <w:lang w:val="be-BY"/>
              </w:rPr>
              <w:t xml:space="preserve"> </w:t>
            </w:r>
            <w:r>
              <w:rPr>
                <w:lang w:val="be-BY"/>
              </w:rPr>
              <w:t xml:space="preserve"> Скварцова і Маёрава</w:t>
            </w:r>
          </w:p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</w:p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47100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57730" cy="2743200"/>
                  <wp:effectExtent l="171450" t="133350" r="361820" b="304800"/>
                  <wp:docPr id="67" name="Рисунок 66" descr="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338" cy="2743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8C7AA5" w:rsidRP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63</w:t>
            </w:r>
          </w:p>
        </w:tc>
        <w:tc>
          <w:tcPr>
            <w:tcW w:w="1960" w:type="dxa"/>
          </w:tcPr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Тканы рушнік, аздоблены карункамі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1179" cy="2299648"/>
                  <wp:effectExtent l="171450" t="133350" r="368121" b="310202"/>
                  <wp:docPr id="71" name="Рисунок 70" descr="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8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92" cy="23003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AA5" w:rsidRP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64</w:t>
            </w:r>
          </w:p>
        </w:tc>
        <w:tc>
          <w:tcPr>
            <w:tcW w:w="1960" w:type="dxa"/>
          </w:tcPr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Шлём танкіста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6739" cy="1993415"/>
                  <wp:effectExtent l="171450" t="133350" r="360711" b="311635"/>
                  <wp:docPr id="72" name="Рисунок 71" descr="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9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814" cy="199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C7AA5" w:rsidRPr="008C7AA5" w:rsidRDefault="008C7AA5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C7AA5" w:rsidRDefault="008C7AA5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65</w:t>
            </w:r>
          </w:p>
        </w:tc>
        <w:tc>
          <w:tcPr>
            <w:tcW w:w="1960" w:type="dxa"/>
          </w:tcPr>
          <w:p w:rsidR="008C7AA5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Карункі звязаныя шыдэлкам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C7AA5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5528" cy="2049267"/>
                  <wp:effectExtent l="171450" t="133350" r="363372" b="312933"/>
                  <wp:docPr id="47" name="Рисунок 46" descr="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5476" cy="2049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51DA" w:rsidRP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66</w:t>
            </w:r>
          </w:p>
        </w:tc>
        <w:tc>
          <w:tcPr>
            <w:tcW w:w="1960" w:type="dxa"/>
          </w:tcPr>
          <w:p w:rsidR="000151DA" w:rsidRDefault="00262466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“Бура</w:t>
            </w:r>
            <w:r w:rsidR="000151DA">
              <w:rPr>
                <w:lang w:val="be-BY"/>
              </w:rPr>
              <w:t>к і Морква”</w:t>
            </w:r>
          </w:p>
          <w:p w:rsidR="00262466" w:rsidRDefault="00262466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(выканала Л.В. Каролька)</w:t>
            </w:r>
          </w:p>
          <w:p w:rsidR="00262466" w:rsidRDefault="00262466" w:rsidP="00BE05B1">
            <w:pPr>
              <w:pStyle w:val="a3"/>
              <w:jc w:val="both"/>
              <w:rPr>
                <w:lang w:val="be-BY"/>
              </w:rPr>
            </w:pP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04221" cy="2670027"/>
                  <wp:effectExtent l="38100" t="0" r="20029" b="797073"/>
                  <wp:docPr id="62" name="Рисунок 61" descr="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151" cy="267530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0151DA" w:rsidRP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67</w:t>
            </w:r>
          </w:p>
        </w:tc>
        <w:tc>
          <w:tcPr>
            <w:tcW w:w="1960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Лапата драўляная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4817" cy="1487479"/>
                  <wp:effectExtent l="171450" t="133350" r="364483" b="303221"/>
                  <wp:docPr id="70" name="Рисунок 69" descr="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289" cy="1485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51DA" w:rsidRP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68</w:t>
            </w:r>
          </w:p>
        </w:tc>
        <w:tc>
          <w:tcPr>
            <w:tcW w:w="1960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Ваза драўляная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65889" cy="1480685"/>
                  <wp:effectExtent l="171450" t="133350" r="367611" b="310015"/>
                  <wp:docPr id="74" name="Рисунок 73" descr="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050" cy="148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51DA" w:rsidRP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69</w:t>
            </w:r>
          </w:p>
        </w:tc>
        <w:tc>
          <w:tcPr>
            <w:tcW w:w="1960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Сарочка з камізэлькай</w:t>
            </w: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9862" cy="1675979"/>
                  <wp:effectExtent l="171450" t="133350" r="364338" b="305221"/>
                  <wp:docPr id="76" name="Рисунок 75" descr="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557" cy="1675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151DA" w:rsidRPr="000151DA" w:rsidRDefault="000151DA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70</w:t>
            </w:r>
          </w:p>
        </w:tc>
        <w:tc>
          <w:tcPr>
            <w:tcW w:w="1960" w:type="dxa"/>
          </w:tcPr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“Сланечнікі ў карзіне”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(выканала Л.В. Каролька)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0151DA" w:rsidRDefault="000151DA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0151DA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0005" cy="2504365"/>
                  <wp:effectExtent l="38100" t="0" r="13095" b="734135"/>
                  <wp:docPr id="80" name="Рисунок 79" descr="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74" cy="250860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3A036B" w:rsidRPr="000151DA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71</w:t>
            </w:r>
          </w:p>
        </w:tc>
        <w:tc>
          <w:tcPr>
            <w:tcW w:w="1960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Сувенір, аздоблены вязаннем і вышыўкай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70724" cy="1753737"/>
                  <wp:effectExtent l="171450" t="133350" r="353326" b="303663"/>
                  <wp:docPr id="82" name="Рисунок 81" descr="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097" cy="1754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036B" w:rsidRP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72</w:t>
            </w:r>
          </w:p>
        </w:tc>
        <w:tc>
          <w:tcPr>
            <w:tcW w:w="1960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Карункі для сурвэткі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86277" cy="1609269"/>
                  <wp:effectExtent l="171450" t="133350" r="366473" b="295731"/>
                  <wp:docPr id="84" name="Рисунок 83" descr="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4.jp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203" cy="161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3A036B" w:rsidRP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73</w:t>
            </w:r>
          </w:p>
        </w:tc>
        <w:tc>
          <w:tcPr>
            <w:tcW w:w="1960" w:type="dxa"/>
          </w:tcPr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Лыжкі драўляныя з роспісам</w:t>
            </w:r>
          </w:p>
          <w:p w:rsidR="003A036B" w:rsidRDefault="003A036B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3A036B" w:rsidRDefault="003A036B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4455" cy="1480783"/>
                  <wp:effectExtent l="171450" t="133350" r="355895" b="309917"/>
                  <wp:docPr id="85" name="Рисунок 84" descr="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5.jp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541" cy="1481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8EF" w:rsidRPr="003A036B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74</w:t>
            </w:r>
          </w:p>
        </w:tc>
        <w:tc>
          <w:tcPr>
            <w:tcW w:w="1960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Самапрадка</w:t>
            </w:r>
          </w:p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44120" cy="3032709"/>
                  <wp:effectExtent l="171450" t="133350" r="370480" b="301041"/>
                  <wp:docPr id="86" name="Рисунок 85" descr="76 самапр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 самапрадка.jp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778" cy="30407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7928EF" w:rsidRP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75</w:t>
            </w:r>
          </w:p>
        </w:tc>
        <w:tc>
          <w:tcPr>
            <w:tcW w:w="1960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“Краявід”</w:t>
            </w:r>
          </w:p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7969" cy="1719618"/>
                  <wp:effectExtent l="171450" t="133350" r="359381" b="299682"/>
                  <wp:docPr id="90" name="Рисунок 89" descr="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8.jp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060" cy="1719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8EF" w:rsidRP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76</w:t>
            </w:r>
          </w:p>
        </w:tc>
        <w:tc>
          <w:tcPr>
            <w:tcW w:w="1960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Вышыўка  “Валошкі з каласамі”</w:t>
            </w:r>
          </w:p>
          <w:p w:rsidR="007928EF" w:rsidRPr="007928EF" w:rsidRDefault="007928EF" w:rsidP="00BE05B1">
            <w:pPr>
              <w:pStyle w:val="a3"/>
              <w:jc w:val="both"/>
              <w:rPr>
                <w:u w:val="double"/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3865" cy="1752577"/>
                  <wp:effectExtent l="171450" t="133350" r="356785" b="304823"/>
                  <wp:docPr id="91" name="Рисунок 90" descr="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9.jp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065" cy="1752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8EF" w:rsidRP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77</w:t>
            </w:r>
          </w:p>
        </w:tc>
        <w:tc>
          <w:tcPr>
            <w:tcW w:w="1960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Лапці </w:t>
            </w:r>
          </w:p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3308" cy="1727988"/>
                  <wp:effectExtent l="171450" t="133350" r="360692" b="310362"/>
                  <wp:docPr id="92" name="Рисунок 91" descr="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.jp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42" cy="1728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928EF" w:rsidRP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78</w:t>
            </w:r>
          </w:p>
        </w:tc>
        <w:tc>
          <w:tcPr>
            <w:tcW w:w="1960" w:type="dxa"/>
          </w:tcPr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“Баба Яга”</w:t>
            </w:r>
            <w:r w:rsidR="00A708C4">
              <w:rPr>
                <w:lang w:val="be-BY"/>
              </w:rPr>
              <w:t xml:space="preserve"> (выканала Л.В. Каролька)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7928EF" w:rsidRDefault="007928EF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7928EF" w:rsidRDefault="007928EF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7385" cy="1658203"/>
                  <wp:effectExtent l="38100" t="0" r="11815" b="494447"/>
                  <wp:docPr id="95" name="Рисунок 94" descr="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1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908" cy="165754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5A90" w:rsidRP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79</w:t>
            </w:r>
          </w:p>
        </w:tc>
        <w:tc>
          <w:tcPr>
            <w:tcW w:w="1960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Пано “Багоўка ў кветках”</w:t>
            </w:r>
            <w:r w:rsidR="00A708C4">
              <w:rPr>
                <w:lang w:val="be-BY"/>
              </w:rPr>
              <w:t xml:space="preserve"> (выканала Л.В. Каролька)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1528" cy="1773888"/>
                  <wp:effectExtent l="171450" t="133350" r="359722" b="302562"/>
                  <wp:docPr id="97" name="Рисунок 96" descr="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.jp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466" cy="177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5A90" w:rsidRP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80</w:t>
            </w:r>
          </w:p>
        </w:tc>
        <w:tc>
          <w:tcPr>
            <w:tcW w:w="1960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Паверхня з граматамі і пісьмамі</w:t>
            </w:r>
            <w:r w:rsidR="00A708C4">
              <w:rPr>
                <w:lang w:val="be-BY"/>
              </w:rPr>
              <w:t xml:space="preserve"> Героя Савецкага Саюза</w:t>
            </w:r>
            <w:r>
              <w:rPr>
                <w:lang w:val="be-BY"/>
              </w:rPr>
              <w:t xml:space="preserve"> Палаўчэні Г.А.</w:t>
            </w:r>
          </w:p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</w:p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923" cy="1336069"/>
                  <wp:effectExtent l="38100" t="0" r="26727" b="378431"/>
                  <wp:docPr id="99" name="Рисунок 98" descr="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jp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666" cy="13354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5A90" w:rsidRP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47100" w:rsidTr="00A708C4">
        <w:tc>
          <w:tcPr>
            <w:tcW w:w="558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81</w:t>
            </w:r>
          </w:p>
        </w:tc>
        <w:tc>
          <w:tcPr>
            <w:tcW w:w="1960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Торбачка дэкаратыўная</w:t>
            </w:r>
          </w:p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А</w:t>
            </w:r>
          </w:p>
        </w:tc>
        <w:tc>
          <w:tcPr>
            <w:tcW w:w="7053" w:type="dxa"/>
          </w:tcPr>
          <w:p w:rsid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4166" cy="1449456"/>
                  <wp:effectExtent l="171450" t="133350" r="368484" b="303144"/>
                  <wp:docPr id="100" name="Рисунок 99" descr="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3.jp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763" cy="14523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65A90" w:rsidRDefault="00865A90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708C4" w:rsidRPr="00865A90" w:rsidRDefault="00A708C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B44E1" w:rsidTr="00A708C4">
        <w:tc>
          <w:tcPr>
            <w:tcW w:w="558" w:type="dxa"/>
          </w:tcPr>
          <w:p w:rsidR="00865A90" w:rsidRDefault="00865A90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82</w:t>
            </w:r>
          </w:p>
        </w:tc>
        <w:tc>
          <w:tcPr>
            <w:tcW w:w="1960" w:type="dxa"/>
          </w:tcPr>
          <w:p w:rsidR="00865A90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з атрыбутамі “Языльскай дзясяткі”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865A90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60904" cy="2709161"/>
                  <wp:effectExtent l="38100" t="0" r="25246" b="796039"/>
                  <wp:docPr id="61" name="Рисунок 60" descr="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5.JP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045" cy="270927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44E1" w:rsidRP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B44E1" w:rsidTr="00A708C4">
        <w:tc>
          <w:tcPr>
            <w:tcW w:w="558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83</w:t>
            </w:r>
          </w:p>
        </w:tc>
        <w:tc>
          <w:tcPr>
            <w:tcW w:w="1960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Паверхня з посудам і прыладамі</w:t>
            </w:r>
          </w:p>
          <w:p w:rsidR="007754B2" w:rsidRDefault="007754B2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55220" cy="2026693"/>
                  <wp:effectExtent l="38100" t="0" r="26130" b="583157"/>
                  <wp:docPr id="64" name="Рисунок 63" descr="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6.JP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851" cy="202709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44E1" w:rsidRP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84</w:t>
            </w:r>
          </w:p>
        </w:tc>
        <w:tc>
          <w:tcPr>
            <w:tcW w:w="1960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“Погляд у мінулае”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04491" cy="3078259"/>
                  <wp:effectExtent l="38100" t="0" r="10309" b="922241"/>
                  <wp:docPr id="65" name="Рисунок 64" descr="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7.JP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3723" cy="307768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B44E1" w:rsidRP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85</w:t>
            </w:r>
          </w:p>
        </w:tc>
        <w:tc>
          <w:tcPr>
            <w:tcW w:w="1960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Стэнд, прысвечаны гісторыі школы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2788" cy="2402006"/>
                  <wp:effectExtent l="38100" t="0" r="16662" b="703144"/>
                  <wp:docPr id="68" name="Рисунок 67" descr="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8.JP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243" cy="240234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44E1" w:rsidRP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86</w:t>
            </w:r>
          </w:p>
        </w:tc>
        <w:tc>
          <w:tcPr>
            <w:tcW w:w="1960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“Наша школа сёння”</w:t>
            </w:r>
          </w:p>
          <w:p w:rsidR="00A708C4" w:rsidRDefault="00A708C4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53385" cy="3039930"/>
                  <wp:effectExtent l="38100" t="0" r="23315" b="922470"/>
                  <wp:docPr id="69" name="Рисунок 68" descr="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.JP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4246" cy="304057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B44E1" w:rsidRPr="002B44E1" w:rsidRDefault="002B44E1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87</w:t>
            </w:r>
          </w:p>
        </w:tc>
        <w:tc>
          <w:tcPr>
            <w:tcW w:w="1960" w:type="dxa"/>
          </w:tcPr>
          <w:p w:rsidR="002B44E1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Стэнд </w:t>
            </w:r>
            <w:r w:rsidR="002B44E1">
              <w:rPr>
                <w:lang w:val="be-BY"/>
              </w:rPr>
              <w:t>прысвечаны Герою Савецкага Саюза Г.А. Палаўчэні</w:t>
            </w: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</w:p>
          <w:p w:rsidR="002B44E1" w:rsidRDefault="002B44E1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2B44E1" w:rsidRDefault="00AE2C9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28974" cy="2294929"/>
                  <wp:effectExtent l="38100" t="0" r="19126" b="676871"/>
                  <wp:docPr id="73" name="Рисунок 72" descr="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.jp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741" cy="2297187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E2C9D" w:rsidRPr="002B44E1" w:rsidRDefault="00AE2C9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A67D3" w:rsidRPr="002B44E1" w:rsidTr="00A708C4">
        <w:tc>
          <w:tcPr>
            <w:tcW w:w="558" w:type="dxa"/>
          </w:tcPr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88</w:t>
            </w:r>
          </w:p>
        </w:tc>
        <w:tc>
          <w:tcPr>
            <w:tcW w:w="1960" w:type="dxa"/>
          </w:tcPr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Стэнд прысвечаны воіну-інтэр-</w:t>
            </w:r>
          </w:p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нацыяналісту Пятру Доўнару</w:t>
            </w:r>
          </w:p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</w:p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AE2C9D" w:rsidRDefault="00AE2C9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85311" cy="2656164"/>
                  <wp:effectExtent l="19050" t="0" r="0" b="0"/>
                  <wp:docPr id="75" name="Рисунок 74" descr="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.jp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695" cy="2657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708C4" w:rsidRDefault="00A708C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A708C4" w:rsidRPr="00AE2C9D" w:rsidRDefault="00A708C4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AE2C9D" w:rsidRPr="002B44E1" w:rsidTr="00A708C4">
        <w:tc>
          <w:tcPr>
            <w:tcW w:w="558" w:type="dxa"/>
          </w:tcPr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89</w:t>
            </w:r>
          </w:p>
        </w:tc>
        <w:tc>
          <w:tcPr>
            <w:tcW w:w="1960" w:type="dxa"/>
          </w:tcPr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Стэнд з узнагародамі   (сярэдзіны </w:t>
            </w:r>
            <w:r>
              <w:rPr>
                <w:rFonts w:cs="Times New Roman"/>
                <w:lang w:val="be-BY"/>
              </w:rPr>
              <w:t>X</w:t>
            </w:r>
            <w:r>
              <w:rPr>
                <w:rFonts w:asciiTheme="minorBidi" w:hAnsiTheme="minorBidi"/>
                <w:lang w:val="be-BY"/>
              </w:rPr>
              <w:t>Xстагоддзя) лепшага конюха</w:t>
            </w:r>
            <w:r>
              <w:rPr>
                <w:lang w:val="be-BY"/>
              </w:rPr>
              <w:t xml:space="preserve"> калгаса імя Скварцова і Маёрава Касцеля І. М.</w:t>
            </w:r>
          </w:p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</w:p>
          <w:p w:rsidR="00AE2C9D" w:rsidRDefault="00AE2C9D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Д</w:t>
            </w:r>
          </w:p>
        </w:tc>
        <w:tc>
          <w:tcPr>
            <w:tcW w:w="7053" w:type="dxa"/>
          </w:tcPr>
          <w:p w:rsidR="00AE2C9D" w:rsidRPr="00AE2C9D" w:rsidRDefault="00AE2C9D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85902" cy="2196389"/>
                  <wp:effectExtent l="38100" t="0" r="14548" b="642061"/>
                  <wp:docPr id="77" name="Рисунок 76" descr="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2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6316" cy="219664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B28" w:rsidRPr="002B44E1" w:rsidTr="00A708C4">
        <w:tc>
          <w:tcPr>
            <w:tcW w:w="558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90</w:t>
            </w:r>
          </w:p>
        </w:tc>
        <w:tc>
          <w:tcPr>
            <w:tcW w:w="1960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Раздзел музейнай экспазіцыі “Языль у даўнія часы”</w:t>
            </w:r>
          </w:p>
        </w:tc>
        <w:tc>
          <w:tcPr>
            <w:tcW w:w="7053" w:type="dxa"/>
          </w:tcPr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68422" cy="3091218"/>
                  <wp:effectExtent l="19050" t="0" r="8278" b="0"/>
                  <wp:docPr id="78" name="Рисунок 77" descr="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.JP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1123" cy="3093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0B28" w:rsidRP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91</w:t>
            </w:r>
          </w:p>
        </w:tc>
        <w:tc>
          <w:tcPr>
            <w:tcW w:w="1960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Раздзел музейнай экспазіцыі “Языльская дзясятка”</w:t>
            </w:r>
          </w:p>
        </w:tc>
        <w:tc>
          <w:tcPr>
            <w:tcW w:w="7053" w:type="dxa"/>
          </w:tcPr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9959" cy="3507844"/>
                  <wp:effectExtent l="171450" t="133350" r="364841" b="302156"/>
                  <wp:docPr id="79" name="Рисунок 78" descr="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5.JP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41" cy="351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10B28" w:rsidRP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92</w:t>
            </w:r>
          </w:p>
        </w:tc>
        <w:tc>
          <w:tcPr>
            <w:tcW w:w="1960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Раздзел музейнай экспазіцыі “Вялікая Айчынная вайна”</w:t>
            </w:r>
          </w:p>
        </w:tc>
        <w:tc>
          <w:tcPr>
            <w:tcW w:w="7053" w:type="dxa"/>
          </w:tcPr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20938" cy="2607805"/>
                  <wp:effectExtent l="19050" t="0" r="3412" b="0"/>
                  <wp:docPr id="81" name="Рисунок 80" descr="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.JP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002" cy="26108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  <w:p w:rsidR="00210B28" w:rsidRPr="00210B28" w:rsidRDefault="00210B28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10B28" w:rsidRPr="002B44E1" w:rsidTr="00A708C4">
        <w:tc>
          <w:tcPr>
            <w:tcW w:w="558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lastRenderedPageBreak/>
              <w:t>93</w:t>
            </w:r>
          </w:p>
        </w:tc>
        <w:tc>
          <w:tcPr>
            <w:tcW w:w="1960" w:type="dxa"/>
          </w:tcPr>
          <w:p w:rsidR="00210B28" w:rsidRDefault="00210B28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 xml:space="preserve">Раздзел музейнай экспазіцыі </w:t>
            </w:r>
            <w:r w:rsidR="002A67D3">
              <w:rPr>
                <w:lang w:val="be-BY"/>
              </w:rPr>
              <w:t>“Школа і знакамітыя землякі”</w:t>
            </w:r>
          </w:p>
        </w:tc>
        <w:tc>
          <w:tcPr>
            <w:tcW w:w="7053" w:type="dxa"/>
          </w:tcPr>
          <w:p w:rsidR="00210B28" w:rsidRDefault="002A67D3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7339" cy="2034682"/>
                  <wp:effectExtent l="171450" t="133350" r="364111" b="308468"/>
                  <wp:docPr id="83" name="Рисунок 82" descr="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8.jp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103" cy="203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A67D3" w:rsidRPr="002A67D3" w:rsidRDefault="002A67D3" w:rsidP="00BE05B1">
            <w:pPr>
              <w:pStyle w:val="a3"/>
              <w:jc w:val="center"/>
              <w:rPr>
                <w:noProof/>
                <w:lang w:val="be-BY" w:eastAsia="ru-RU"/>
              </w:rPr>
            </w:pPr>
          </w:p>
        </w:tc>
      </w:tr>
      <w:tr w:rsidR="002A67D3" w:rsidRPr="002B44E1" w:rsidTr="00A708C4">
        <w:tc>
          <w:tcPr>
            <w:tcW w:w="558" w:type="dxa"/>
          </w:tcPr>
          <w:p w:rsidR="002A67D3" w:rsidRDefault="002A67D3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94</w:t>
            </w:r>
          </w:p>
        </w:tc>
        <w:tc>
          <w:tcPr>
            <w:tcW w:w="1960" w:type="dxa"/>
          </w:tcPr>
          <w:p w:rsidR="002A67D3" w:rsidRDefault="002A67D3" w:rsidP="00BE05B1">
            <w:pPr>
              <w:pStyle w:val="a3"/>
              <w:jc w:val="both"/>
              <w:rPr>
                <w:lang w:val="be-BY"/>
              </w:rPr>
            </w:pPr>
            <w:r>
              <w:rPr>
                <w:lang w:val="be-BY"/>
              </w:rPr>
              <w:t>Куток музейнага раздзела “Спадчына”</w:t>
            </w:r>
          </w:p>
        </w:tc>
        <w:tc>
          <w:tcPr>
            <w:tcW w:w="7053" w:type="dxa"/>
          </w:tcPr>
          <w:p w:rsidR="002A67D3" w:rsidRDefault="002A67D3" w:rsidP="00BE05B1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2989" cy="3383479"/>
                  <wp:effectExtent l="19050" t="0" r="3961" b="0"/>
                  <wp:docPr id="87" name="Рисунок 86" descr="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.JP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621" cy="3388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B1" w:rsidRPr="00BE05B1" w:rsidRDefault="00BE05B1" w:rsidP="00BE05B1">
      <w:pPr>
        <w:pStyle w:val="a3"/>
        <w:jc w:val="center"/>
        <w:rPr>
          <w:lang w:val="be-BY"/>
        </w:rPr>
      </w:pPr>
    </w:p>
    <w:sectPr w:rsidR="00BE05B1" w:rsidRPr="00BE05B1" w:rsidSect="00A51F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proofState w:spelling="clean" w:grammar="clean"/>
  <w:defaultTabStop w:val="708"/>
  <w:characterSpacingControl w:val="doNotCompress"/>
  <w:compat/>
  <w:rsids>
    <w:rsidRoot w:val="00BE05B1"/>
    <w:rsid w:val="000151DA"/>
    <w:rsid w:val="000E4D1A"/>
    <w:rsid w:val="00166704"/>
    <w:rsid w:val="001D2642"/>
    <w:rsid w:val="001D4E0D"/>
    <w:rsid w:val="00210B28"/>
    <w:rsid w:val="00247100"/>
    <w:rsid w:val="00262466"/>
    <w:rsid w:val="002A67D3"/>
    <w:rsid w:val="002B44E1"/>
    <w:rsid w:val="002E6554"/>
    <w:rsid w:val="002F2B80"/>
    <w:rsid w:val="00302764"/>
    <w:rsid w:val="0038155C"/>
    <w:rsid w:val="00394685"/>
    <w:rsid w:val="003A036B"/>
    <w:rsid w:val="003C1761"/>
    <w:rsid w:val="003F36E8"/>
    <w:rsid w:val="004569A0"/>
    <w:rsid w:val="00491EB2"/>
    <w:rsid w:val="004D228A"/>
    <w:rsid w:val="00540889"/>
    <w:rsid w:val="005B4A78"/>
    <w:rsid w:val="006341B2"/>
    <w:rsid w:val="00646242"/>
    <w:rsid w:val="007754B2"/>
    <w:rsid w:val="007928EF"/>
    <w:rsid w:val="00794594"/>
    <w:rsid w:val="00865A90"/>
    <w:rsid w:val="008C7AA5"/>
    <w:rsid w:val="008D25E8"/>
    <w:rsid w:val="008D4E51"/>
    <w:rsid w:val="009623F5"/>
    <w:rsid w:val="00974BC0"/>
    <w:rsid w:val="009814BF"/>
    <w:rsid w:val="009A3E83"/>
    <w:rsid w:val="009F3507"/>
    <w:rsid w:val="00A51F62"/>
    <w:rsid w:val="00A708C4"/>
    <w:rsid w:val="00AB114F"/>
    <w:rsid w:val="00AE2C9D"/>
    <w:rsid w:val="00AE613C"/>
    <w:rsid w:val="00BE05B1"/>
    <w:rsid w:val="00C37CEF"/>
    <w:rsid w:val="00CD4237"/>
    <w:rsid w:val="00CE11AC"/>
    <w:rsid w:val="00D644CE"/>
    <w:rsid w:val="00DA4500"/>
    <w:rsid w:val="00E209F2"/>
    <w:rsid w:val="00E21467"/>
    <w:rsid w:val="00E94DE6"/>
    <w:rsid w:val="00F415F2"/>
    <w:rsid w:val="00F6774B"/>
    <w:rsid w:val="00FC2DCC"/>
    <w:rsid w:val="00FC48CE"/>
    <w:rsid w:val="00FF22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5B1"/>
    <w:pPr>
      <w:spacing w:after="0" w:line="240" w:lineRule="auto"/>
    </w:pPr>
  </w:style>
  <w:style w:type="table" w:styleId="a4">
    <w:name w:val="Table Grid"/>
    <w:basedOn w:val="a1"/>
    <w:uiPriority w:val="59"/>
    <w:rsid w:val="00BE05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0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0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97" Type="http://schemas.openxmlformats.org/officeDocument/2006/relationships/image" Target="media/image94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</Pages>
  <Words>770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5154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Люда</cp:lastModifiedBy>
  <cp:revision>32</cp:revision>
  <dcterms:created xsi:type="dcterms:W3CDTF">2021-07-03T11:45:00Z</dcterms:created>
  <dcterms:modified xsi:type="dcterms:W3CDTF">2021-07-21T15:38:00Z</dcterms:modified>
</cp:coreProperties>
</file>